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“新型冠状病毒肺炎”疫情防控期间</w:t>
      </w:r>
    </w:p>
    <w:p>
      <w:pPr>
        <w:spacing w:after="156" w:afterLines="50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认证客户信息调查表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10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客户名称（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盖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</w:rPr>
              <w:t>章）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10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是否属于重点防控区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（湖北、江西、安徽、广东、河南、湖南、陕西、浙江、重庆）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10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调查项目</w:t>
            </w:r>
          </w:p>
        </w:tc>
        <w:tc>
          <w:tcPr>
            <w:tcW w:w="4961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信息结果确认（不适用的请填写“不适用”）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已开工或预期正常进行生产和服务的时间。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已开工企业是否建立了疫情防控措施，并得到了落实？如有，请提供措施及证据。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库存产品在非正常生产和服务期间是否确保质量满足要求，采取何种措施？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4.</w:t>
            </w:r>
            <w:r>
              <w:rPr>
                <w:rFonts w:hint="eastAsia" w:ascii="Times New Roman" w:hAnsi="Times New Roman" w:eastAsia="宋体" w:cs="Times New Roman"/>
              </w:rPr>
              <w:t>产品保存期短的生产、销售组织对于其库存产品在非正常生产和服务期间如何进行处理？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生产和销售与防控疫情有关的应急物资和人民生活必需品的组织，是否有保障供给的方案和计划？其实施情况如何？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在疫情期间，是否将全部或部分生产和服务进行了外包，是否采取控制措施？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最近一次的内部审核、管理评审何时实施？如已实施，请提供相关资料。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0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认证范围中涉及的资质许可文件是否有效，合规性资质是否齐全？（行政许可文件等）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06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组织承诺，对以上所填内容的真实性负责，并承担因虚假提供信息所可能带来的一切后果。</w:t>
            </w:r>
          </w:p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承诺人/联系方式：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</w:rPr>
              <w:t>日期：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-131445</wp:posOffset>
          </wp:positionV>
          <wp:extent cx="946785" cy="361315"/>
          <wp:effectExtent l="0" t="0" r="571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25" cy="361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86"/>
    <w:rsid w:val="0025358A"/>
    <w:rsid w:val="0032677E"/>
    <w:rsid w:val="004C0321"/>
    <w:rsid w:val="00AA3623"/>
    <w:rsid w:val="00B22FEC"/>
    <w:rsid w:val="00BF3986"/>
    <w:rsid w:val="00D00151"/>
    <w:rsid w:val="3CA6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27</TotalTime>
  <ScaleCrop>false</ScaleCrop>
  <LinksUpToDate>false</LinksUpToDate>
  <CharactersWithSpaces>526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2020-02-04T08:31:00Z</dcterms:created>
  <dc:creator>吴 珞</dc:creator>
  <cp:lastModifiedBy>陈璇</cp:lastModifiedBy>
  <dcterms:modified xsi:type="dcterms:W3CDTF">2020-02-19T01:40:28Z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